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479B" w:rsidRDefault="00900116">
      <w:pPr>
        <w:rPr>
          <w:lang w:val="pl-PL"/>
        </w:rPr>
      </w:pPr>
      <w:r>
        <w:rPr>
          <w:lang w:val="pl-PL"/>
        </w:rPr>
        <w:t>Załącznik nr 1 do zapytania ofertowego dot. Obsługi gastronomicznej i handlowej wraz ze sprzedażą piwa.</w:t>
      </w:r>
    </w:p>
    <w:p w:rsidR="00DD479B" w:rsidRDefault="00DD479B">
      <w:pPr>
        <w:rPr>
          <w:lang w:val="pl-PL"/>
        </w:rPr>
      </w:pPr>
    </w:p>
    <w:p w:rsidR="00DD479B" w:rsidRDefault="00DD479B">
      <w:pPr>
        <w:jc w:val="center"/>
        <w:rPr>
          <w:b/>
          <w:bCs/>
          <w:lang w:val="pl-PL"/>
        </w:rPr>
      </w:pPr>
    </w:p>
    <w:p w:rsidR="00DD479B" w:rsidRDefault="00900116">
      <w:pPr>
        <w:jc w:val="center"/>
        <w:rPr>
          <w:b/>
          <w:bCs/>
          <w:sz w:val="22"/>
          <w:szCs w:val="22"/>
          <w:lang w:val="pl-PL"/>
        </w:rPr>
      </w:pPr>
      <w:r>
        <w:rPr>
          <w:b/>
          <w:bCs/>
          <w:sz w:val="22"/>
          <w:szCs w:val="22"/>
          <w:lang w:val="pl-PL"/>
        </w:rPr>
        <w:t>OFERTA DOT. OBSŁUGI GASTRONOMICZNEJ I HANDLOWEJ WRAZ ZE SPRZEDAŻĄ PIWA</w:t>
      </w:r>
    </w:p>
    <w:p w:rsidR="00DD479B" w:rsidRDefault="00DD479B">
      <w:pPr>
        <w:jc w:val="center"/>
        <w:rPr>
          <w:b/>
          <w:bCs/>
          <w:sz w:val="22"/>
          <w:szCs w:val="22"/>
          <w:lang w:val="pl-PL"/>
        </w:rPr>
      </w:pPr>
    </w:p>
    <w:p w:rsidR="00DD479B" w:rsidRDefault="00DD479B">
      <w:pPr>
        <w:jc w:val="center"/>
        <w:rPr>
          <w:b/>
          <w:bCs/>
          <w:sz w:val="22"/>
          <w:szCs w:val="22"/>
          <w:lang w:val="pl-PL"/>
        </w:rPr>
      </w:pPr>
    </w:p>
    <w:p w:rsidR="00DD479B" w:rsidRDefault="00900116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Dane ogólne:</w:t>
      </w:r>
    </w:p>
    <w:p w:rsidR="00DD479B" w:rsidRDefault="00DD479B">
      <w:pPr>
        <w:jc w:val="both"/>
        <w:rPr>
          <w:sz w:val="22"/>
          <w:szCs w:val="22"/>
          <w:lang w:val="pl-PL"/>
        </w:rPr>
      </w:pPr>
    </w:p>
    <w:p w:rsidR="00DD479B" w:rsidRDefault="00900116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Nazwa firmy: ................................................................................................................................</w:t>
      </w:r>
    </w:p>
    <w:p w:rsidR="00DD479B" w:rsidRDefault="00DD479B">
      <w:pPr>
        <w:jc w:val="both"/>
        <w:rPr>
          <w:sz w:val="22"/>
          <w:szCs w:val="22"/>
          <w:lang w:val="pl-PL"/>
        </w:rPr>
      </w:pPr>
    </w:p>
    <w:p w:rsidR="00DD479B" w:rsidRDefault="00900116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Dokładny adres: ...........................................................................................................................</w:t>
      </w:r>
    </w:p>
    <w:p w:rsidR="00DD479B" w:rsidRDefault="00900116">
      <w:pPr>
        <w:spacing w:line="60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......................................................................................................................................................</w:t>
      </w:r>
    </w:p>
    <w:p w:rsidR="00DD479B" w:rsidRDefault="00900116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Adres e-mail/ strona www ...........................................................................................................</w:t>
      </w:r>
    </w:p>
    <w:p w:rsidR="00DD479B" w:rsidRDefault="00900116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Telefon: ........................................................................................................................................</w:t>
      </w:r>
    </w:p>
    <w:p w:rsidR="00DD479B" w:rsidRDefault="00900116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NIP: ...............................................................................................................................................</w:t>
      </w:r>
    </w:p>
    <w:p w:rsidR="00DD479B" w:rsidRDefault="00900116">
      <w:pPr>
        <w:spacing w:line="480" w:lineRule="auto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REGON: ..................................</w:t>
      </w:r>
      <w:bookmarkStart w:id="0" w:name="_GoBack"/>
      <w:bookmarkEnd w:id="0"/>
      <w:r>
        <w:rPr>
          <w:sz w:val="22"/>
          <w:szCs w:val="22"/>
          <w:lang w:val="pl-PL"/>
        </w:rPr>
        <w:t>......................................................................................................</w:t>
      </w:r>
    </w:p>
    <w:p w:rsidR="00DD479B" w:rsidRDefault="00DD479B">
      <w:pPr>
        <w:jc w:val="both"/>
        <w:rPr>
          <w:sz w:val="22"/>
          <w:szCs w:val="22"/>
          <w:lang w:val="pl-PL"/>
        </w:rPr>
      </w:pPr>
    </w:p>
    <w:p w:rsidR="00DD479B" w:rsidRDefault="00900116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Oświadczam, że spełniam warunki wskazane w treści zapytania ofertowego. Za możliwość wykonania określonych świadczeń określonych w zapytaniu ofertowym deklaruję zapłatę kwoty:</w:t>
      </w:r>
    </w:p>
    <w:p w:rsidR="00DD479B" w:rsidRDefault="00DD479B">
      <w:pPr>
        <w:jc w:val="both"/>
        <w:rPr>
          <w:sz w:val="22"/>
          <w:szCs w:val="22"/>
          <w:lang w:val="pl-PL"/>
        </w:rPr>
      </w:pPr>
    </w:p>
    <w:p w:rsidR="00DD479B" w:rsidRDefault="00900116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Kwota: ....................................... (słownie: ................................................................................)</w:t>
      </w:r>
    </w:p>
    <w:p w:rsidR="00DD479B" w:rsidRDefault="00DD479B">
      <w:pPr>
        <w:jc w:val="both"/>
        <w:rPr>
          <w:sz w:val="22"/>
          <w:szCs w:val="22"/>
          <w:lang w:val="pl-PL"/>
        </w:rPr>
      </w:pPr>
    </w:p>
    <w:p w:rsidR="00DD479B" w:rsidRDefault="00DD479B">
      <w:pPr>
        <w:jc w:val="both"/>
        <w:rPr>
          <w:sz w:val="22"/>
          <w:szCs w:val="22"/>
          <w:lang w:val="pl-PL"/>
        </w:rPr>
      </w:pPr>
    </w:p>
    <w:p w:rsidR="00DD479B" w:rsidRDefault="00900116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Powyższa kwota zostanie uregulowana w dwóch ratach:</w:t>
      </w:r>
    </w:p>
    <w:p w:rsidR="00DD479B" w:rsidRDefault="00900116">
      <w:pPr>
        <w:numPr>
          <w:ilvl w:val="0"/>
          <w:numId w:val="1"/>
        </w:num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Pierwsza rata - 50% deklarowanej kwoty na konto wskazane przez Organizatora w dniu podpisania umowy</w:t>
      </w:r>
    </w:p>
    <w:p w:rsidR="00DD479B" w:rsidRDefault="00900116">
      <w:pPr>
        <w:numPr>
          <w:ilvl w:val="0"/>
          <w:numId w:val="1"/>
        </w:num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 xml:space="preserve">Druga rata - 50% deklarowanej kwoty na konto wskazane przez Organizatora </w:t>
      </w:r>
      <w:r w:rsidR="001D0A3C">
        <w:rPr>
          <w:sz w:val="22"/>
          <w:szCs w:val="22"/>
          <w:lang w:val="pl-PL"/>
        </w:rPr>
        <w:t>do dnia              31 lipca 202</w:t>
      </w:r>
      <w:r w:rsidR="00AB07B3">
        <w:rPr>
          <w:sz w:val="22"/>
          <w:szCs w:val="22"/>
          <w:lang w:val="pl-PL"/>
        </w:rPr>
        <w:t>6</w:t>
      </w:r>
      <w:r>
        <w:rPr>
          <w:sz w:val="22"/>
          <w:szCs w:val="22"/>
          <w:lang w:val="pl-PL"/>
        </w:rPr>
        <w:t xml:space="preserve"> r.</w:t>
      </w:r>
    </w:p>
    <w:p w:rsidR="00DD479B" w:rsidRDefault="00DD479B">
      <w:pPr>
        <w:jc w:val="both"/>
        <w:rPr>
          <w:sz w:val="22"/>
          <w:szCs w:val="22"/>
          <w:lang w:val="pl-PL"/>
        </w:rPr>
      </w:pPr>
    </w:p>
    <w:p w:rsidR="00DD479B" w:rsidRDefault="00900116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W przypadku wybrania naszej oferty jako najkorzystniejszej, zobowiązuję się zawrzeć umowę zgodnie z wzorcem określonym przez Organizatora.</w:t>
      </w:r>
    </w:p>
    <w:p w:rsidR="00DD479B" w:rsidRDefault="00DD479B">
      <w:pPr>
        <w:jc w:val="both"/>
        <w:rPr>
          <w:sz w:val="22"/>
          <w:szCs w:val="22"/>
          <w:lang w:val="pl-PL"/>
        </w:rPr>
      </w:pPr>
    </w:p>
    <w:sectPr w:rsidR="00DD479B" w:rsidSect="00DD479B">
      <w:pgSz w:w="11906" w:h="16838"/>
      <w:pgMar w:top="8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7945064"/>
    <w:multiLevelType w:val="singleLevel"/>
    <w:tmpl w:val="A794506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6AF40791"/>
    <w:rsid w:val="001D0A3C"/>
    <w:rsid w:val="00900116"/>
    <w:rsid w:val="009A0DF9"/>
    <w:rsid w:val="00AB07B3"/>
    <w:rsid w:val="00DD479B"/>
    <w:rsid w:val="00F10D1A"/>
    <w:rsid w:val="493C71B5"/>
    <w:rsid w:val="6AF407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E08C41"/>
  <w15:docId w15:val="{72F0F8FA-EB10-4A60-96EF-ED1FBB4B3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DD479B"/>
    <w:rPr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274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Mgok Węgliniec</dc:creator>
  <cp:lastModifiedBy>GCKSiR</cp:lastModifiedBy>
  <cp:revision>4</cp:revision>
  <cp:lastPrinted>2024-02-15T14:25:00Z</cp:lastPrinted>
  <dcterms:created xsi:type="dcterms:W3CDTF">2022-11-16T15:12:00Z</dcterms:created>
  <dcterms:modified xsi:type="dcterms:W3CDTF">2026-04-07T13:49:00Z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1045-11.2.0.11380</vt:lpwstr>
  </property>
  <property fmtid="{D5CDD505-2E9C-101B-9397-08002B2CF9AE}" pid="3" name="ICV">
    <vt:lpwstr>901044A7384E45EFADA9CBE0765B1BFA</vt:lpwstr>
  </property>
</Properties>
</file>