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23EBC">
      <w:pPr>
        <w:rPr>
          <w:rFonts w:hint="default"/>
          <w:lang w:val="pl-PL"/>
        </w:rPr>
      </w:pPr>
      <w:r>
        <w:rPr>
          <w:rFonts w:hint="default"/>
          <w:lang w:val="pl-PL"/>
        </w:rPr>
        <w:t>Załącznik nr 1 do zapytania ofertowego dot. Obsługi gastronomicznej i handlowej wraz ze sprzedażą piwa.</w:t>
      </w:r>
    </w:p>
    <w:p w14:paraId="6EC7A66A">
      <w:pPr>
        <w:rPr>
          <w:rFonts w:hint="default"/>
          <w:lang w:val="pl-PL"/>
        </w:rPr>
      </w:pPr>
    </w:p>
    <w:p w14:paraId="7BF91A2D">
      <w:pPr>
        <w:jc w:val="center"/>
        <w:rPr>
          <w:rFonts w:hint="default"/>
          <w:b/>
          <w:bCs/>
          <w:lang w:val="pl-PL"/>
        </w:rPr>
      </w:pPr>
    </w:p>
    <w:p w14:paraId="2DEFB9E7">
      <w:pPr>
        <w:jc w:val="center"/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  <w:lang w:val="pl-PL"/>
        </w:rPr>
        <w:t>OFERTA DOT. OBSŁUGI GASTRONOMICZNEJ I HANDLOWEJ WRAZ ZE SPRZEDAŻĄ PIWA</w:t>
      </w:r>
    </w:p>
    <w:p w14:paraId="6A6D8397">
      <w:pPr>
        <w:jc w:val="center"/>
        <w:rPr>
          <w:rFonts w:hint="default"/>
          <w:b/>
          <w:bCs/>
          <w:sz w:val="22"/>
          <w:szCs w:val="22"/>
          <w:lang w:val="pl-PL"/>
        </w:rPr>
      </w:pPr>
    </w:p>
    <w:p w14:paraId="3A1A88B8">
      <w:pPr>
        <w:jc w:val="center"/>
        <w:rPr>
          <w:rFonts w:hint="default"/>
          <w:b/>
          <w:bCs/>
          <w:sz w:val="22"/>
          <w:szCs w:val="22"/>
          <w:lang w:val="pl-PL"/>
        </w:rPr>
      </w:pPr>
    </w:p>
    <w:p w14:paraId="39E16A02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Dane ogólne:</w:t>
      </w:r>
    </w:p>
    <w:p w14:paraId="22503473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42F93BE9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Nazwa firmy: ................................................................................................................................</w:t>
      </w:r>
    </w:p>
    <w:p w14:paraId="4501EC90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07C5E82F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Dokładny adres: ...........................................................................................................................</w:t>
      </w:r>
    </w:p>
    <w:p w14:paraId="56CAC55F">
      <w:pPr>
        <w:spacing w:line="60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263166DC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Adres e-mail/ strona www ...........................................................................................................</w:t>
      </w:r>
    </w:p>
    <w:p w14:paraId="258F9865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Telefon: ........................................................................................................................................</w:t>
      </w:r>
    </w:p>
    <w:p w14:paraId="472A7776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NIP: ...............................................................................................................................................</w:t>
      </w:r>
    </w:p>
    <w:p w14:paraId="08DD82C0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REGON: ........................................................................................................................................</w:t>
      </w:r>
    </w:p>
    <w:p w14:paraId="66EBCD30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61CC985B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Oświadczam, że spełniam warunki wskazane w treści zapytania ofertowego. Za możliwość wykonania określonych świadczeń określonych w zapytaniu ofertowym deklaruję zapłatę kwoty:</w:t>
      </w:r>
    </w:p>
    <w:p w14:paraId="77CF5764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303EF14E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Kwota: ....................................... (słownie: ................................................................................)</w:t>
      </w:r>
    </w:p>
    <w:p w14:paraId="3A07E37B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3DF1AB93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14F3B0F6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Powyższa kwota zostanie uregulowana w dwóch ratach:</w:t>
      </w:r>
    </w:p>
    <w:p w14:paraId="7DEE179A">
      <w:pPr>
        <w:numPr>
          <w:ilvl w:val="0"/>
          <w:numId w:val="1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Pierwsza rata-50% deklarowanej kwoty na konto wskazane przez Organizatora w dniu podpisania umowy</w:t>
      </w:r>
    </w:p>
    <w:p w14:paraId="0DB7F1C2">
      <w:pPr>
        <w:numPr>
          <w:ilvl w:val="0"/>
          <w:numId w:val="1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Druga rata-50% deklarowanej kwoty na konto wskazane przez Organizatora do dnia 31 sierpnia 2025</w:t>
      </w:r>
      <w:bookmarkStart w:id="0" w:name="_GoBack"/>
      <w:bookmarkEnd w:id="0"/>
      <w:r>
        <w:rPr>
          <w:rFonts w:hint="default"/>
          <w:b w:val="0"/>
          <w:bCs w:val="0"/>
          <w:sz w:val="22"/>
          <w:szCs w:val="22"/>
          <w:lang w:val="pl-PL"/>
        </w:rPr>
        <w:t>r.</w:t>
      </w:r>
    </w:p>
    <w:p w14:paraId="222FEFB8"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5531DE40"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W przypadku wybrania naszej oferty jako najkorzystniejszej, zobowiązuję się zawrzeć umowę zgodnie z wzorcem określonym przez Organizatora.</w:t>
      </w:r>
    </w:p>
    <w:p w14:paraId="2E6FDE69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945064"/>
    <w:multiLevelType w:val="singleLevel"/>
    <w:tmpl w:val="A79450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40791"/>
    <w:rsid w:val="168B223B"/>
    <w:rsid w:val="493C71B5"/>
    <w:rsid w:val="6AF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2022-11-16T11:49:00Z</dcterms:created>
  <dc:creator>Mgok Węgliniec</dc:creator>
  <cp:lastModifiedBy>Mgok Węgliniec</cp:lastModifiedBy>
  <dcterms:modified xsi:type="dcterms:W3CDTF">2025-03-03T12:47:56Z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FA0D2FC86871429C8F4B062707EA6A61_13</vt:lpwstr>
  </property>
</Properties>
</file>